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F80F" w14:textId="77777777" w:rsidR="008A31A2" w:rsidRDefault="008A31A2" w:rsidP="008A31A2">
      <w:r>
        <w:t>Apreciable peticionario,</w:t>
      </w:r>
    </w:p>
    <w:p w14:paraId="0DFF3D35" w14:textId="77777777" w:rsidR="008A31A2" w:rsidRDefault="008A31A2" w:rsidP="008A31A2"/>
    <w:p w14:paraId="13DBC0FF" w14:textId="77777777" w:rsidR="008A31A2" w:rsidRDefault="008A31A2" w:rsidP="008A31A2">
      <w:r>
        <w:t>Buenas tardes,</w:t>
      </w:r>
    </w:p>
    <w:p w14:paraId="7087A697" w14:textId="77777777" w:rsidR="008A31A2" w:rsidRDefault="008A31A2" w:rsidP="008A31A2"/>
    <w:p w14:paraId="1F0ED24A" w14:textId="7B591C11" w:rsidR="008A31A2" w:rsidRDefault="008A31A2" w:rsidP="008A31A2">
      <w:r>
        <w:t xml:space="preserve">Le comentamos que la información que requiere es competencia de la </w:t>
      </w:r>
      <w:r w:rsidR="000F3742">
        <w:t>CONAPESCA</w:t>
      </w:r>
      <w:r>
        <w:t xml:space="preserve"> y la puede solicitar a través de su Unidad de Transparencia.</w:t>
      </w:r>
    </w:p>
    <w:p w14:paraId="16A615DC" w14:textId="77777777" w:rsidR="008A31A2" w:rsidRDefault="008A31A2" w:rsidP="008A31A2"/>
    <w:p w14:paraId="7CA15C81" w14:textId="77777777" w:rsidR="008A31A2" w:rsidRDefault="008A31A2" w:rsidP="008A31A2">
      <w:r>
        <w:t>Atentamente.</w:t>
      </w:r>
    </w:p>
    <w:p w14:paraId="5566BAEC" w14:textId="77777777" w:rsidR="008A31A2" w:rsidRDefault="008A31A2" w:rsidP="008A31A2"/>
    <w:p w14:paraId="611DC587" w14:textId="77777777" w:rsidR="008A31A2" w:rsidRDefault="008A31A2" w:rsidP="008A31A2">
      <w:r>
        <w:t>Unidad de Transparencia.</w:t>
      </w:r>
    </w:p>
    <w:p w14:paraId="0F09EE66" w14:textId="77777777" w:rsidR="004C36D0" w:rsidRDefault="004C36D0"/>
    <w:sectPr w:rsidR="004C36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2"/>
    <w:rsid w:val="000F3742"/>
    <w:rsid w:val="004C36D0"/>
    <w:rsid w:val="006E4610"/>
    <w:rsid w:val="008A31A2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21BC"/>
  <w15:chartTrackingRefBased/>
  <w15:docId w15:val="{ABBCA0B4-34F9-4E95-B025-AFD9BE3A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A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</dc:creator>
  <cp:keywords/>
  <dc:description/>
  <cp:lastModifiedBy>KN </cp:lastModifiedBy>
  <cp:revision>2</cp:revision>
  <dcterms:created xsi:type="dcterms:W3CDTF">2024-07-22T05:16:00Z</dcterms:created>
  <dcterms:modified xsi:type="dcterms:W3CDTF">2024-07-22T05:16:00Z</dcterms:modified>
</cp:coreProperties>
</file>