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22262" w14:textId="2CE18B6B" w:rsidR="00F82B9E" w:rsidRPr="00932822" w:rsidRDefault="006A2EF1" w:rsidP="003F562E">
      <w:pPr>
        <w:pStyle w:val="Heading1"/>
        <w:rPr>
          <w:lang w:val="es-ES"/>
        </w:rPr>
      </w:pPr>
      <w:bookmarkStart w:id="0" w:name="_GoBack"/>
      <w:bookmarkEnd w:id="0"/>
      <w:r w:rsidRPr="00932822">
        <w:rPr>
          <w:lang w:val="es-ES"/>
        </w:rPr>
        <w:t>Plan de trabajo detallado</w:t>
      </w:r>
      <w:r w:rsidR="00F82B9E" w:rsidRPr="00932822">
        <w:rPr>
          <w:lang w:val="es-ES"/>
        </w:rPr>
        <w:t xml:space="preserve"> </w:t>
      </w:r>
    </w:p>
    <w:p w14:paraId="6B2DC804" w14:textId="21D2DFC8" w:rsidR="000D5715" w:rsidRPr="00932822" w:rsidRDefault="000D5715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Instruc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ciones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: Describ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objetivos, actividades y resultados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>esperados</w:t>
      </w:r>
      <w:r w:rsidR="006A2EF1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del proyecto y en qué forma se medirán (indicadores de desempeño), así como las metas a alcanzar al término del proyecto y el presupuesto requerido para la consecución de los objetivos</w:t>
      </w:r>
      <w:r w:rsidR="005A2104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</w:p>
    <w:p w14:paraId="565F270E" w14:textId="77777777" w:rsidR="008E35C4" w:rsidRPr="00932822" w:rsidRDefault="008E35C4" w:rsidP="000D5715">
      <w:pPr>
        <w:rPr>
          <w:rFonts w:ascii="Arial" w:hAnsi="Arial" w:cs="Arial"/>
          <w:i/>
          <w:color w:val="0000FF"/>
          <w:sz w:val="18"/>
          <w:szCs w:val="18"/>
          <w:lang w:val="es-ES"/>
        </w:rPr>
      </w:pPr>
    </w:p>
    <w:p w14:paraId="1B6A299E" w14:textId="3305EA43" w:rsidR="00E13BA0" w:rsidRPr="00932822" w:rsidRDefault="006A2EF1" w:rsidP="000D5715">
      <w:pPr>
        <w:rPr>
          <w:rFonts w:ascii="Arial" w:hAnsi="Arial" w:cs="Arial"/>
          <w:i/>
          <w:color w:val="0000FF"/>
          <w:sz w:val="18"/>
          <w:szCs w:val="18"/>
          <w:u w:val="single"/>
          <w:lang w:val="es-ES"/>
        </w:rPr>
      </w:pP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objetivos habrán de expresarse en términos del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beneficio ambiental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perseguido y </w:t>
      </w:r>
      <w:r w:rsidR="007A1274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deberán cumplir con 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los </w:t>
      </w:r>
      <w:r w:rsidRPr="00932822">
        <w:rPr>
          <w:rFonts w:ascii="Arial" w:hAnsi="Arial" w:cs="Arial"/>
          <w:b/>
          <w:i/>
          <w:color w:val="0000FF"/>
          <w:sz w:val="18"/>
          <w:szCs w:val="18"/>
          <w:lang w:val="es-ES"/>
        </w:rPr>
        <w:t>criterios SMART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(por las siglas en inglés de: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specific,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measurable, achievable, realistic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y </w:t>
      </w:r>
      <w:r w:rsidRPr="00932822">
        <w:rPr>
          <w:rFonts w:ascii="Arial" w:hAnsi="Arial" w:cs="Arial"/>
          <w:color w:val="0000FF"/>
          <w:sz w:val="18"/>
          <w:szCs w:val="18"/>
          <w:lang w:val="es-ES"/>
        </w:rPr>
        <w:t>time-bound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); es decir, éstos deben ser específicos, medibles, alcanzables, realistas y calendarizables</w:t>
      </w:r>
      <w:r w:rsidR="00E13BA0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.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 A</w:t>
      </w:r>
      <w:r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>ñada tantas filas como se requiera</w:t>
      </w:r>
      <w:r w:rsidR="00712CE2" w:rsidRPr="00932822">
        <w:rPr>
          <w:rFonts w:ascii="Arial" w:hAnsi="Arial" w:cs="Arial"/>
          <w:i/>
          <w:color w:val="0000FF"/>
          <w:sz w:val="18"/>
          <w:szCs w:val="18"/>
          <w:lang w:val="es-ES"/>
        </w:rPr>
        <w:t xml:space="preserve">. </w:t>
      </w:r>
    </w:p>
    <w:p w14:paraId="52CB4A98" w14:textId="77777777" w:rsidR="001D397A" w:rsidRPr="00932822" w:rsidRDefault="001D397A" w:rsidP="003F562E">
      <w:pPr>
        <w:rPr>
          <w:rFonts w:ascii="Arial" w:hAnsi="Arial" w:cs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2182"/>
        <w:gridCol w:w="1568"/>
        <w:gridCol w:w="1800"/>
        <w:gridCol w:w="1800"/>
        <w:gridCol w:w="1629"/>
        <w:gridCol w:w="1528"/>
      </w:tblGrid>
      <w:tr w:rsidR="006A2EF1" w:rsidRPr="006A2EF1" w14:paraId="0B6BF366" w14:textId="77777777" w:rsidTr="00E4714A">
        <w:trPr>
          <w:trHeight w:val="440"/>
        </w:trPr>
        <w:tc>
          <w:tcPr>
            <w:tcW w:w="1013" w:type="pct"/>
            <w:shd w:val="clear" w:color="auto" w:fill="D9D9D9"/>
          </w:tcPr>
          <w:p w14:paraId="5BF98BE6" w14:textId="04F8DA0B" w:rsidR="00E4714A" w:rsidRPr="00932822" w:rsidRDefault="00E471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Obje</w:t>
            </w:r>
            <w:r w:rsidR="006A2EF1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tivo</w:t>
            </w:r>
          </w:p>
        </w:tc>
        <w:tc>
          <w:tcPr>
            <w:tcW w:w="828" w:type="pct"/>
            <w:shd w:val="clear" w:color="auto" w:fill="D9D9D9"/>
          </w:tcPr>
          <w:p w14:paraId="0F78D8DD" w14:textId="2C7CE9A7" w:rsidR="00E4714A" w:rsidRPr="00932822" w:rsidRDefault="00E4714A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Activi</w:t>
            </w:r>
            <w:r w:rsidR="006A2EF1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dad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es </w:t>
            </w:r>
            <w:r w:rsidR="006A2EF1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para alcanzar el objetivo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</w:t>
            </w:r>
            <w:r w:rsidR="006A2EF1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¿en qué forma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?)</w:t>
            </w:r>
          </w:p>
        </w:tc>
        <w:tc>
          <w:tcPr>
            <w:tcW w:w="595" w:type="pct"/>
            <w:shd w:val="clear" w:color="auto" w:fill="D9D9D9"/>
          </w:tcPr>
          <w:p w14:paraId="2A2455C0" w14:textId="4F1C727A" w:rsidR="00E4714A" w:rsidRPr="00932822" w:rsidRDefault="006A2EF1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Resultados esperados</w:t>
            </w:r>
          </w:p>
        </w:tc>
        <w:tc>
          <w:tcPr>
            <w:tcW w:w="683" w:type="pct"/>
            <w:shd w:val="clear" w:color="auto" w:fill="D9D9D9"/>
          </w:tcPr>
          <w:p w14:paraId="4EFA7AD2" w14:textId="11607EC0" w:rsidR="00E4714A" w:rsidRPr="00932822" w:rsidRDefault="006A2EF1" w:rsidP="00E4714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Metas</w:t>
            </w:r>
          </w:p>
          <w:p w14:paraId="7A469C7B" w14:textId="77777777" w:rsidR="00E4714A" w:rsidRPr="00932822" w:rsidRDefault="00E4714A" w:rsidP="00CD4382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83" w:type="pct"/>
            <w:shd w:val="clear" w:color="auto" w:fill="D9D9D9"/>
          </w:tcPr>
          <w:p w14:paraId="01EE24DB" w14:textId="0677D3A4" w:rsidR="00E4714A" w:rsidRPr="00932822" w:rsidRDefault="006A2EF1">
            <w:pPr>
              <w:ind w:left="3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I</w:t>
            </w:r>
            <w:r w:rsidR="00E4714A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ndica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d</w:t>
            </w:r>
            <w:r w:rsidR="00E4714A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or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e</w:t>
            </w:r>
            <w:r w:rsidR="00E4714A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desempeño</w:t>
            </w:r>
          </w:p>
        </w:tc>
        <w:tc>
          <w:tcPr>
            <w:tcW w:w="618" w:type="pct"/>
            <w:shd w:val="clear" w:color="auto" w:fill="D9D9D9"/>
          </w:tcPr>
          <w:p w14:paraId="280896F0" w14:textId="3DFEEC1B" w:rsidR="00E4714A" w:rsidRPr="00932822" w:rsidRDefault="006A2E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Plazos o fechas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  <w:t>de las actividades</w:t>
            </w:r>
          </w:p>
        </w:tc>
        <w:tc>
          <w:tcPr>
            <w:tcW w:w="580" w:type="pct"/>
            <w:shd w:val="clear" w:color="auto" w:fill="D9D9D9"/>
          </w:tcPr>
          <w:p w14:paraId="6893DC01" w14:textId="3DECACAD" w:rsidR="00E4714A" w:rsidRPr="00932822" w:rsidRDefault="006A2EF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Presupuesto</w:t>
            </w:r>
            <w:r w:rsidRPr="00932822" w:rsidDel="006A2EF1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br/>
            </w:r>
            <w:r w:rsidR="00E4714A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(</w:t>
            </w:r>
            <w:r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en dólares canadienses</w:t>
            </w:r>
            <w:r w:rsidR="00E4714A" w:rsidRPr="00932822">
              <w:rPr>
                <w:rFonts w:ascii="Arial" w:hAnsi="Arial" w:cs="Arial"/>
                <w:b/>
                <w:sz w:val="20"/>
                <w:szCs w:val="20"/>
                <w:lang w:val="es-ES"/>
              </w:rPr>
              <w:t>)</w:t>
            </w:r>
          </w:p>
        </w:tc>
      </w:tr>
      <w:tr w:rsidR="006A2EF1" w:rsidRPr="006A2EF1" w14:paraId="31171153" w14:textId="77777777" w:rsidTr="00E4714A">
        <w:trPr>
          <w:trHeight w:val="359"/>
        </w:trPr>
        <w:tc>
          <w:tcPr>
            <w:tcW w:w="1013" w:type="pct"/>
            <w:shd w:val="clear" w:color="auto" w:fill="auto"/>
          </w:tcPr>
          <w:p w14:paraId="47654C26" w14:textId="2B903027" w:rsidR="00E4714A" w:rsidRPr="00932822" w:rsidRDefault="00E4714A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[E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jemplo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:] Objetiv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o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1: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A más tardar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[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fecha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],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aumentar el conocimiento y los niveles de competencia de agricultores en torno a prácticas agrícolas más adecuadas en términos ambientales y sustentables</w:t>
            </w:r>
            <w:r w:rsidR="007A1274">
              <w:rPr>
                <w:rFonts w:ascii="Arial" w:hAnsi="Arial" w:cs="Arial"/>
                <w:sz w:val="18"/>
                <w:szCs w:val="18"/>
                <w:lang w:val="es-ES"/>
              </w:rPr>
              <w:t>,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que contribuyan a reducir o eliminar el uso de plaguicidas y mejorar la salud de la comunidad y su medio ambiente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828" w:type="pct"/>
          </w:tcPr>
          <w:p w14:paraId="14271B35" w14:textId="599D5D58" w:rsidR="00E4714A" w:rsidRPr="00932822" w:rsidRDefault="006A2EF1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Impartir capacitación a agricultores sobre técnicas libres de plaguicidas y evaluar </w:t>
            </w:r>
            <w:r w:rsidR="007A1274">
              <w:rPr>
                <w:rFonts w:ascii="Arial" w:hAnsi="Arial" w:cs="Arial"/>
                <w:sz w:val="18"/>
                <w:szCs w:val="18"/>
                <w:lang w:val="es-ES"/>
              </w:rPr>
              <w:t xml:space="preserve">los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conocimientos </w:t>
            </w:r>
            <w:r w:rsidR="007A1274">
              <w:rPr>
                <w:rFonts w:ascii="Arial" w:hAnsi="Arial" w:cs="Arial"/>
                <w:sz w:val="18"/>
                <w:szCs w:val="18"/>
                <w:lang w:val="es-ES"/>
              </w:rPr>
              <w:t xml:space="preserve">adquiridos acerca de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las técnicas mejoradas</w:t>
            </w:r>
            <w:r w:rsidR="00E4714A" w:rsidRPr="00932822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595" w:type="pct"/>
          </w:tcPr>
          <w:p w14:paraId="3B4B8C15" w14:textId="3F02D74D" w:rsidR="00E4714A" w:rsidRPr="00932822" w:rsidRDefault="006A2EF1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Los agricultores participantes habrán adquirido la capacidad para reducir o eliminar el uso de plaguicidas</w:t>
            </w:r>
            <w:r w:rsidR="00E4714A" w:rsidRPr="00932822"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683" w:type="pct"/>
          </w:tcPr>
          <w:p w14:paraId="5C49D493" w14:textId="6B0A804F" w:rsidR="00E4714A" w:rsidRPr="00932822" w:rsidRDefault="00E4714A" w:rsidP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Capacitación impartida a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50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agricultores</w:t>
            </w:r>
          </w:p>
          <w:p w14:paraId="176CE82B" w14:textId="0CE940A7" w:rsidR="00E4714A" w:rsidRPr="00932822" w:rsidRDefault="00E4714A" w:rsidP="00932822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Calificación promedio </w:t>
            </w:r>
            <w:r w:rsidR="007A1274">
              <w:rPr>
                <w:rFonts w:ascii="Arial" w:hAnsi="Arial" w:cs="Arial"/>
                <w:sz w:val="18"/>
                <w:szCs w:val="18"/>
                <w:lang w:val="es-ES"/>
              </w:rPr>
              <w:t xml:space="preserve">obtenida en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la prueba: 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75% </w:t>
            </w:r>
          </w:p>
        </w:tc>
        <w:tc>
          <w:tcPr>
            <w:tcW w:w="683" w:type="pct"/>
            <w:shd w:val="clear" w:color="auto" w:fill="auto"/>
          </w:tcPr>
          <w:p w14:paraId="48136827" w14:textId="27DA79B8" w:rsidR="00E4714A" w:rsidRPr="00932822" w:rsidRDefault="00E4714A" w:rsidP="00D0238F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Número de agricultores que recibieron capacitación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  <w:p w14:paraId="2B8F724A" w14:textId="742846ED" w:rsidR="00E4714A" w:rsidRPr="00932822" w:rsidRDefault="00E4714A" w:rsidP="00D0238F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 xml:space="preserve">-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Calificaciones obtenidas en la prueba</w:t>
            </w:r>
          </w:p>
          <w:p w14:paraId="39205DB8" w14:textId="77777777" w:rsidR="00E4714A" w:rsidRPr="00932822" w:rsidRDefault="00E4714A" w:rsidP="00D0238F">
            <w:pPr>
              <w:ind w:left="3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8" w:type="pct"/>
          </w:tcPr>
          <w:p w14:paraId="29B837B5" w14:textId="4835F931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Especif</w:t>
            </w:r>
            <w:r w:rsidR="007A1274">
              <w:rPr>
                <w:rFonts w:ascii="Arial" w:hAnsi="Arial" w:cs="Arial"/>
                <w:sz w:val="18"/>
                <w:szCs w:val="18"/>
                <w:lang w:val="es-ES"/>
              </w:rPr>
              <w:t xml:space="preserve">icar 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las fechas para cada actividad.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]</w:t>
            </w:r>
          </w:p>
        </w:tc>
        <w:tc>
          <w:tcPr>
            <w:tcW w:w="580" w:type="pct"/>
          </w:tcPr>
          <w:p w14:paraId="1B3DE8C2" w14:textId="59A5B9D2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[</w:t>
            </w:r>
            <w:r w:rsidR="006A2EF1" w:rsidRPr="00932822">
              <w:rPr>
                <w:rFonts w:ascii="Arial" w:hAnsi="Arial" w:cs="Arial"/>
                <w:sz w:val="18"/>
                <w:szCs w:val="18"/>
                <w:lang w:val="es-ES"/>
              </w:rPr>
              <w:t>Presupuesto necesario para cada actividad</w:t>
            </w:r>
            <w:r w:rsidRPr="00932822">
              <w:rPr>
                <w:rFonts w:ascii="Arial" w:hAnsi="Arial" w:cs="Arial"/>
                <w:sz w:val="18"/>
                <w:szCs w:val="18"/>
                <w:lang w:val="es-ES"/>
              </w:rPr>
              <w:t>]</w:t>
            </w:r>
          </w:p>
        </w:tc>
      </w:tr>
      <w:tr w:rsidR="006A2EF1" w:rsidRPr="006A2EF1" w14:paraId="7619A74C" w14:textId="77777777" w:rsidTr="00E4714A">
        <w:trPr>
          <w:trHeight w:val="359"/>
        </w:trPr>
        <w:tc>
          <w:tcPr>
            <w:tcW w:w="1013" w:type="pct"/>
            <w:shd w:val="clear" w:color="auto" w:fill="auto"/>
          </w:tcPr>
          <w:p w14:paraId="5D00757E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28" w:type="pct"/>
          </w:tcPr>
          <w:p w14:paraId="75A84287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95" w:type="pct"/>
          </w:tcPr>
          <w:p w14:paraId="530D3A7D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3" w:type="pct"/>
          </w:tcPr>
          <w:p w14:paraId="3D89BA95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3" w:type="pct"/>
            <w:shd w:val="clear" w:color="auto" w:fill="auto"/>
          </w:tcPr>
          <w:p w14:paraId="67C7B28E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8" w:type="pct"/>
          </w:tcPr>
          <w:p w14:paraId="7319D5EA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80" w:type="pct"/>
          </w:tcPr>
          <w:p w14:paraId="4130542A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A2EF1" w:rsidRPr="006A2EF1" w14:paraId="5C4C7A82" w14:textId="77777777" w:rsidTr="00E4714A">
        <w:trPr>
          <w:trHeight w:val="359"/>
        </w:trPr>
        <w:tc>
          <w:tcPr>
            <w:tcW w:w="1013" w:type="pct"/>
            <w:shd w:val="clear" w:color="auto" w:fill="auto"/>
          </w:tcPr>
          <w:p w14:paraId="5133F8DB" w14:textId="77777777" w:rsidR="00E4714A" w:rsidRPr="00932822" w:rsidRDefault="00E4714A" w:rsidP="003F562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28" w:type="pct"/>
          </w:tcPr>
          <w:p w14:paraId="51DED947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95" w:type="pct"/>
          </w:tcPr>
          <w:p w14:paraId="6D424BF6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3" w:type="pct"/>
          </w:tcPr>
          <w:p w14:paraId="23690E09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3" w:type="pct"/>
            <w:shd w:val="clear" w:color="auto" w:fill="auto"/>
          </w:tcPr>
          <w:p w14:paraId="104C37E1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8" w:type="pct"/>
          </w:tcPr>
          <w:p w14:paraId="57086696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80" w:type="pct"/>
          </w:tcPr>
          <w:p w14:paraId="78547D01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6A2EF1" w:rsidRPr="006A2EF1" w14:paraId="74B00915" w14:textId="77777777" w:rsidTr="00E4714A">
        <w:trPr>
          <w:trHeight w:val="359"/>
        </w:trPr>
        <w:tc>
          <w:tcPr>
            <w:tcW w:w="1013" w:type="pct"/>
            <w:shd w:val="clear" w:color="auto" w:fill="auto"/>
          </w:tcPr>
          <w:p w14:paraId="7D04C3D6" w14:textId="77777777" w:rsidR="00E4714A" w:rsidRPr="00932822" w:rsidRDefault="00E4714A" w:rsidP="003F562E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828" w:type="pct"/>
          </w:tcPr>
          <w:p w14:paraId="3AD9D730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95" w:type="pct"/>
          </w:tcPr>
          <w:p w14:paraId="52211C63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3" w:type="pct"/>
          </w:tcPr>
          <w:p w14:paraId="5B4AD489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83" w:type="pct"/>
            <w:shd w:val="clear" w:color="auto" w:fill="auto"/>
          </w:tcPr>
          <w:p w14:paraId="60C86C0D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618" w:type="pct"/>
          </w:tcPr>
          <w:p w14:paraId="03E6183A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580" w:type="pct"/>
          </w:tcPr>
          <w:p w14:paraId="2D3C12F5" w14:textId="77777777" w:rsidR="00E4714A" w:rsidRPr="00932822" w:rsidRDefault="00E4714A">
            <w:pPr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14:paraId="205960CB" w14:textId="77777777" w:rsidR="00DC28CB" w:rsidRPr="00932822" w:rsidRDefault="00DC28CB">
      <w:pPr>
        <w:rPr>
          <w:lang w:val="es-ES"/>
        </w:rPr>
      </w:pPr>
    </w:p>
    <w:p w14:paraId="1FE31075" w14:textId="77777777" w:rsidR="00C74C90" w:rsidRPr="00932822" w:rsidRDefault="00C74C90" w:rsidP="00BE15C3">
      <w:pPr>
        <w:rPr>
          <w:lang w:val="es-ES"/>
        </w:rPr>
      </w:pPr>
    </w:p>
    <w:sectPr w:rsidR="00C74C90" w:rsidRPr="00932822" w:rsidSect="00373E6A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E3542" w14:textId="77777777" w:rsidR="00E4714A" w:rsidRDefault="00E4714A">
      <w:r>
        <w:separator/>
      </w:r>
    </w:p>
  </w:endnote>
  <w:endnote w:type="continuationSeparator" w:id="0">
    <w:p w14:paraId="31E71066" w14:textId="77777777" w:rsidR="00E4714A" w:rsidRDefault="00E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FB21A2" w14:textId="77777777" w:rsidR="00E4714A" w:rsidRDefault="00E4714A">
      <w:r>
        <w:separator/>
      </w:r>
    </w:p>
  </w:footnote>
  <w:footnote w:type="continuationSeparator" w:id="0">
    <w:p w14:paraId="4B8BCE59" w14:textId="77777777" w:rsidR="00E4714A" w:rsidRDefault="00E47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318BD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85C332C"/>
    <w:multiLevelType w:val="multilevel"/>
    <w:tmpl w:val="9ACC1166"/>
    <w:lvl w:ilvl="0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DE1FBD"/>
    <w:multiLevelType w:val="hybridMultilevel"/>
    <w:tmpl w:val="9ACC1166"/>
    <w:lvl w:ilvl="0" w:tplc="EA0A187C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F6C7D"/>
    <w:multiLevelType w:val="hybridMultilevel"/>
    <w:tmpl w:val="702A8716"/>
    <w:lvl w:ilvl="0" w:tplc="04090001">
      <w:start w:val="1"/>
      <w:numFmt w:val="bullet"/>
      <w:lvlText w:val=""/>
      <w:lvlJc w:val="left"/>
      <w:pPr>
        <w:tabs>
          <w:tab w:val="num" w:pos="390"/>
        </w:tabs>
        <w:ind w:left="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5E"/>
    <w:rsid w:val="00014C66"/>
    <w:rsid w:val="000326FE"/>
    <w:rsid w:val="000607F9"/>
    <w:rsid w:val="000D3CC7"/>
    <w:rsid w:val="000D5715"/>
    <w:rsid w:val="00100924"/>
    <w:rsid w:val="00111153"/>
    <w:rsid w:val="001164C7"/>
    <w:rsid w:val="00122748"/>
    <w:rsid w:val="001D397A"/>
    <w:rsid w:val="001D4C2C"/>
    <w:rsid w:val="001E3B52"/>
    <w:rsid w:val="001F5CCD"/>
    <w:rsid w:val="002337A2"/>
    <w:rsid w:val="0024396C"/>
    <w:rsid w:val="0026697E"/>
    <w:rsid w:val="002B15FD"/>
    <w:rsid w:val="002B2870"/>
    <w:rsid w:val="002D569A"/>
    <w:rsid w:val="002E53D2"/>
    <w:rsid w:val="0031126E"/>
    <w:rsid w:val="00312AA8"/>
    <w:rsid w:val="0034784C"/>
    <w:rsid w:val="00365DAA"/>
    <w:rsid w:val="00372651"/>
    <w:rsid w:val="00373E6A"/>
    <w:rsid w:val="003C71A8"/>
    <w:rsid w:val="003D7C03"/>
    <w:rsid w:val="003F5405"/>
    <w:rsid w:val="003F562E"/>
    <w:rsid w:val="003F636E"/>
    <w:rsid w:val="003F64E0"/>
    <w:rsid w:val="00402207"/>
    <w:rsid w:val="00424BFE"/>
    <w:rsid w:val="0044308B"/>
    <w:rsid w:val="00490B20"/>
    <w:rsid w:val="004A59A1"/>
    <w:rsid w:val="004A6F23"/>
    <w:rsid w:val="004A76EB"/>
    <w:rsid w:val="004F4823"/>
    <w:rsid w:val="00531AB5"/>
    <w:rsid w:val="00586E00"/>
    <w:rsid w:val="00592D37"/>
    <w:rsid w:val="005A2104"/>
    <w:rsid w:val="005A7002"/>
    <w:rsid w:val="005F0403"/>
    <w:rsid w:val="005F0C44"/>
    <w:rsid w:val="005F20DF"/>
    <w:rsid w:val="00613922"/>
    <w:rsid w:val="00621591"/>
    <w:rsid w:val="00624FA3"/>
    <w:rsid w:val="0062515C"/>
    <w:rsid w:val="00627696"/>
    <w:rsid w:val="00633794"/>
    <w:rsid w:val="00661043"/>
    <w:rsid w:val="00665AE6"/>
    <w:rsid w:val="00691BFC"/>
    <w:rsid w:val="00692447"/>
    <w:rsid w:val="00697708"/>
    <w:rsid w:val="006A2EF1"/>
    <w:rsid w:val="006B4BA8"/>
    <w:rsid w:val="006E2C0C"/>
    <w:rsid w:val="006F4FBE"/>
    <w:rsid w:val="006F705F"/>
    <w:rsid w:val="00712CE2"/>
    <w:rsid w:val="00726A56"/>
    <w:rsid w:val="00751DB4"/>
    <w:rsid w:val="00760E45"/>
    <w:rsid w:val="00761E44"/>
    <w:rsid w:val="007A0831"/>
    <w:rsid w:val="007A1274"/>
    <w:rsid w:val="007D0430"/>
    <w:rsid w:val="007D3CC6"/>
    <w:rsid w:val="008421AA"/>
    <w:rsid w:val="00846A8B"/>
    <w:rsid w:val="00896644"/>
    <w:rsid w:val="00897857"/>
    <w:rsid w:val="008A5279"/>
    <w:rsid w:val="008A6B4F"/>
    <w:rsid w:val="008E23BE"/>
    <w:rsid w:val="008E35C4"/>
    <w:rsid w:val="0092583A"/>
    <w:rsid w:val="00932822"/>
    <w:rsid w:val="00941895"/>
    <w:rsid w:val="00950707"/>
    <w:rsid w:val="009526B5"/>
    <w:rsid w:val="00952BA6"/>
    <w:rsid w:val="00962C87"/>
    <w:rsid w:val="00963A4B"/>
    <w:rsid w:val="00963B20"/>
    <w:rsid w:val="00971225"/>
    <w:rsid w:val="009B1AAA"/>
    <w:rsid w:val="009C75B0"/>
    <w:rsid w:val="009D5E2F"/>
    <w:rsid w:val="009E2EB7"/>
    <w:rsid w:val="009E3713"/>
    <w:rsid w:val="009F7C73"/>
    <w:rsid w:val="00A00117"/>
    <w:rsid w:val="00A20653"/>
    <w:rsid w:val="00A2687B"/>
    <w:rsid w:val="00A43A5F"/>
    <w:rsid w:val="00A549E3"/>
    <w:rsid w:val="00A82612"/>
    <w:rsid w:val="00A9060F"/>
    <w:rsid w:val="00A94699"/>
    <w:rsid w:val="00AB3CFC"/>
    <w:rsid w:val="00AE375E"/>
    <w:rsid w:val="00B316FE"/>
    <w:rsid w:val="00B51F8E"/>
    <w:rsid w:val="00B72CE2"/>
    <w:rsid w:val="00BC375E"/>
    <w:rsid w:val="00BD5EF6"/>
    <w:rsid w:val="00BE15C3"/>
    <w:rsid w:val="00BE3061"/>
    <w:rsid w:val="00C01C2F"/>
    <w:rsid w:val="00C12A9D"/>
    <w:rsid w:val="00C51D81"/>
    <w:rsid w:val="00C74C90"/>
    <w:rsid w:val="00C75C02"/>
    <w:rsid w:val="00C8731F"/>
    <w:rsid w:val="00CD4382"/>
    <w:rsid w:val="00CD5A2F"/>
    <w:rsid w:val="00CE438C"/>
    <w:rsid w:val="00D0238F"/>
    <w:rsid w:val="00D15AF6"/>
    <w:rsid w:val="00D27A5E"/>
    <w:rsid w:val="00D80938"/>
    <w:rsid w:val="00DA2E26"/>
    <w:rsid w:val="00DC24A4"/>
    <w:rsid w:val="00DC28CB"/>
    <w:rsid w:val="00E13BA0"/>
    <w:rsid w:val="00E1513C"/>
    <w:rsid w:val="00E4714A"/>
    <w:rsid w:val="00E52164"/>
    <w:rsid w:val="00E776FE"/>
    <w:rsid w:val="00E8085E"/>
    <w:rsid w:val="00E81ED5"/>
    <w:rsid w:val="00E930CC"/>
    <w:rsid w:val="00EA12C7"/>
    <w:rsid w:val="00F03790"/>
    <w:rsid w:val="00F4679F"/>
    <w:rsid w:val="00F51265"/>
    <w:rsid w:val="00F813ED"/>
    <w:rsid w:val="00F82B9E"/>
    <w:rsid w:val="00F9062C"/>
    <w:rsid w:val="00FB5167"/>
    <w:rsid w:val="00FC0B11"/>
    <w:rsid w:val="00FC5071"/>
    <w:rsid w:val="00FC6535"/>
    <w:rsid w:val="00FE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9F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1BFC"/>
    <w:rPr>
      <w:sz w:val="24"/>
      <w:szCs w:val="24"/>
    </w:rPr>
  </w:style>
  <w:style w:type="paragraph" w:styleId="Heading1">
    <w:name w:val="heading 1"/>
    <w:basedOn w:val="Normal"/>
    <w:next w:val="Normal"/>
    <w:qFormat/>
    <w:rsid w:val="003F56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562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F56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F562E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styleId="Header">
    <w:name w:val="header"/>
    <w:basedOn w:val="Normal"/>
    <w:rsid w:val="005F04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040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430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3B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rsid w:val="00111153"/>
    <w:rPr>
      <w:sz w:val="16"/>
      <w:szCs w:val="16"/>
    </w:rPr>
  </w:style>
  <w:style w:type="paragraph" w:styleId="CommentText">
    <w:name w:val="annotation text"/>
    <w:basedOn w:val="Normal"/>
    <w:semiHidden/>
    <w:rsid w:val="0011115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1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343-4CC6-4D43-B6D3-0655AC8D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1463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Work Plan</vt:lpstr>
      <vt:lpstr>Work Plan</vt:lpstr>
    </vt:vector>
  </TitlesOfParts>
  <Company>Environment Canada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Plan</dc:title>
  <dc:creator>mgalvis</dc:creator>
  <cp:lastModifiedBy>Riccardo Embriaco</cp:lastModifiedBy>
  <cp:revision>2</cp:revision>
  <cp:lastPrinted>2017-05-30T20:10:00Z</cp:lastPrinted>
  <dcterms:created xsi:type="dcterms:W3CDTF">2019-07-10T13:27:00Z</dcterms:created>
  <dcterms:modified xsi:type="dcterms:W3CDTF">2019-07-10T13:27:00Z</dcterms:modified>
</cp:coreProperties>
</file>